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5B" w:rsidRDefault="00827D5B" w:rsidP="0082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7D5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ASUNCIÓN DEL RIESGO RELACIONAD</w:t>
      </w:r>
      <w:r w:rsidR="00DB4D8E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827D5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CON COVID-19</w:t>
      </w:r>
      <w:r w:rsidRPr="00827D5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br/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</w:p>
    <w:p w:rsidR="00827D5B" w:rsidRDefault="00827D5B" w:rsidP="0082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La Organización Mundial de la Salud ha declarado pandemia mundial al nuevo coronavirus, COVID-19.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COVID-19 es extremadamente contagioso y se cree que se propaga principalmente de persona a persona a través de gotas respiratorias cuando un individuo infectado tose, estornuda o habla. Como resultado, las agencias gubernamentales en todos los niveles y las agencias de salud federales, estatales y locales recomiendan el distanciamiento social y han puesto límites a la congregación de grupos de individuos. </w:t>
      </w:r>
    </w:p>
    <w:p w:rsidR="00827D5B" w:rsidRDefault="00827D5B" w:rsidP="0082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A785F" w:rsidRDefault="00827D5B" w:rsidP="0082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__________________ 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ha implementado medidas preventivas para reducir la propagación del COVID-19</w:t>
      </w:r>
      <w:r w:rsidR="006A785F">
        <w:rPr>
          <w:rFonts w:ascii="Times New Roman" w:eastAsia="Times New Roman" w:hAnsi="Times New Roman" w:cs="Times New Roman"/>
          <w:sz w:val="24"/>
          <w:szCs w:val="24"/>
          <w:lang w:val="es-ES"/>
        </w:rPr>
        <w:t>. S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 embargo, la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parroquia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no puede garantizar que usted o su(s) hijo(s) no se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infectarán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 COVID-19. Además, asistir a actividades en el campus de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_________________ podría aumentar su riesgo de contraer COVID-19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y el de su(s) hijo(s).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 bien _____________________ hará todos los esfuerzos razonables para reducir el riesgo de exposición y propagación del COVID-19 en la </w:t>
      </w:r>
      <w:r w:rsidR="006A785F">
        <w:rPr>
          <w:rFonts w:ascii="Times New Roman" w:eastAsia="Times New Roman" w:hAnsi="Times New Roman" w:cs="Times New Roman"/>
          <w:sz w:val="24"/>
          <w:szCs w:val="24"/>
          <w:lang w:val="es-ES"/>
        </w:rPr>
        <w:t>parroquia,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</w:t>
      </w:r>
      <w:r w:rsidR="006A785F">
        <w:rPr>
          <w:rFonts w:ascii="Times New Roman" w:eastAsia="Times New Roman" w:hAnsi="Times New Roman" w:cs="Times New Roman"/>
          <w:sz w:val="24"/>
          <w:szCs w:val="24"/>
          <w:lang w:val="es-ES"/>
        </w:rPr>
        <w:t>parroquia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no puede proporcionar ninguna garantía de que los estudiantes o sus familias no estarán expuestos </w:t>
      </w:r>
      <w:r w:rsidR="006A785F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COVID-19</w:t>
      </w:r>
      <w:r w:rsidR="006A78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ni se infectarán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827D5B" w:rsidRPr="00827D5B" w:rsidRDefault="006A785F" w:rsidP="0082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Al inscribir a su(s) hijo(s) y asistir a la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formación de fe parroquial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usted reconoce la naturaleza contagiosa del COVID-19 y asume voluntariamente el riesgo de que usted, su(s) hijo(s) y otros miembros de la familia puedan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infectarse o 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estar expuestos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COVID-19. Se espera que los estudiantes y otros miembros de la familia sigan las medidas preventivas y las pautas implementadas por </w:t>
      </w:r>
      <w:r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incluyendo no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asistir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las instalaciones de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la parroquia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si muestran signos o síntomas de COVID-19. 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__________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Firma del padre/ t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utor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Firma del padre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/ t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utor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   F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echa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___________________________________________________________________________________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Nombre impreso de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padres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/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tutores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___________________________________________________________________________________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Nombre</w:t>
      </w:r>
      <w:r w:rsidR="004C3C65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="004C3C65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r w:rsidR="004C3C65">
        <w:rPr>
          <w:rFonts w:ascii="Times New Roman" w:eastAsia="Times New Roman" w:hAnsi="Times New Roman" w:cs="Times New Roman"/>
          <w:sz w:val="24"/>
          <w:szCs w:val="24"/>
          <w:lang w:val="es-ES"/>
        </w:rPr>
        <w:t>el/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estudiante</w:t>
      </w:r>
      <w:r w:rsidR="004C3C65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="004C3C65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que asist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irá</w:t>
      </w:r>
      <w:r w:rsidR="004C3C65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="004C3C65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los </w:t>
      </w:r>
      <w:r w:rsidR="00827D5B" w:rsidRPr="00827D5B">
        <w:rPr>
          <w:rFonts w:ascii="Times New Roman" w:eastAsia="Times New Roman" w:hAnsi="Times New Roman" w:cs="Times New Roman"/>
          <w:sz w:val="24"/>
          <w:szCs w:val="24"/>
          <w:lang w:val="es-ES"/>
        </w:rPr>
        <w:t>eventos parroquiales</w:t>
      </w:r>
    </w:p>
    <w:p w:rsidR="002E3F55" w:rsidRPr="004C3C65" w:rsidRDefault="002E3F55">
      <w:pPr>
        <w:rPr>
          <w:lang w:val="es-CO"/>
        </w:rPr>
      </w:pPr>
    </w:p>
    <w:sectPr w:rsidR="002E3F55" w:rsidRPr="004C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55"/>
    <w:rsid w:val="00177727"/>
    <w:rsid w:val="002E3F55"/>
    <w:rsid w:val="004C3C65"/>
    <w:rsid w:val="006A785F"/>
    <w:rsid w:val="00827D5B"/>
    <w:rsid w:val="00860EDF"/>
    <w:rsid w:val="00D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EF2B"/>
  <w15:chartTrackingRefBased/>
  <w15:docId w15:val="{611B1119-E381-41E5-933E-06F582EF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3F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F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Phillips</dc:creator>
  <cp:keywords/>
  <dc:description/>
  <cp:lastModifiedBy>Andrew Lichtenwalner, Ph.D.</cp:lastModifiedBy>
  <cp:revision>4</cp:revision>
  <dcterms:created xsi:type="dcterms:W3CDTF">2020-07-15T15:45:00Z</dcterms:created>
  <dcterms:modified xsi:type="dcterms:W3CDTF">2020-07-15T18:55:00Z</dcterms:modified>
</cp:coreProperties>
</file>