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w:rsidR="3E33CA65" w:rsidP="5CC34579" w:rsidRDefault="3E33CA65" w14:paraId="19ADEE41" w14:textId="0CF277A0">
      <w:pPr>
        <w:spacing w:before="0" w:beforeAutospacing="off" w:after="0" w:afterAutospacing="off"/>
        <w:jc w:val="center"/>
      </w:pPr>
      <w:r w:rsidRPr="5CC34579" w:rsidR="3E33CA65">
        <w:rPr>
          <w:rFonts w:ascii="Segoe UI" w:hAnsi="Segoe UI" w:eastAsia="Segoe UI" w:cs="Segoe UI"/>
          <w:b w:val="1"/>
          <w:bCs w:val="1"/>
          <w:i w:val="0"/>
          <w:iCs w:val="0"/>
          <w:caps w:val="0"/>
          <w:smallCaps w:val="0"/>
          <w:noProof w:val="0"/>
          <w:color w:val="424242"/>
          <w:sz w:val="24"/>
          <w:szCs w:val="24"/>
          <w:u w:val="single"/>
          <w:lang w:val="en-US"/>
        </w:rPr>
        <w:t>Exceeding your 2023 Archbishop's Annual Appeal Goals</w:t>
      </w:r>
      <w:r>
        <w:br/>
      </w:r>
    </w:p>
    <w:p w:rsidR="3B62AC17" w:rsidP="5CC34579" w:rsidRDefault="3B62AC17" w14:paraId="683A263D" w14:textId="38118613">
      <w:pPr>
        <w:pStyle w:val="Normal"/>
      </w:pPr>
      <w:r w:rsidRPr="5CC34579" w:rsidR="3B62AC17">
        <w:rPr>
          <w:sz w:val="32"/>
          <w:szCs w:val="32"/>
        </w:rPr>
        <w:t>We have included some images below for you to use for your own “Year End Push.”</w:t>
      </w:r>
    </w:p>
    <w:p w:rsidR="516CD240" w:rsidP="5CC34579" w:rsidRDefault="516CD240" w14:paraId="4BF2A6C5" w14:textId="0C13C538">
      <w:pPr>
        <w:pStyle w:val="Normal"/>
        <w:rPr>
          <w:sz w:val="32"/>
          <w:szCs w:val="32"/>
        </w:rPr>
      </w:pPr>
      <w:r w:rsidRPr="5CC34579" w:rsidR="516CD240">
        <w:rPr>
          <w:sz w:val="32"/>
          <w:szCs w:val="32"/>
        </w:rPr>
        <w:t xml:space="preserve">Thank you for </w:t>
      </w:r>
      <w:r w:rsidRPr="5CC34579" w:rsidR="516CD240">
        <w:rPr>
          <w:sz w:val="32"/>
          <w:szCs w:val="32"/>
        </w:rPr>
        <w:t>all of</w:t>
      </w:r>
      <w:r w:rsidRPr="5CC34579" w:rsidR="516CD240">
        <w:rPr>
          <w:sz w:val="32"/>
          <w:szCs w:val="32"/>
        </w:rPr>
        <w:t xml:space="preserve"> your hard work in collecting pledges for the 2023 Archbishop’s Annual Appeal. </w:t>
      </w:r>
    </w:p>
    <w:p w:rsidR="3B62AC17" w:rsidP="5CC34579" w:rsidRDefault="3B62AC17" w14:paraId="134AC9E6" w14:textId="04EF2A53">
      <w:pPr>
        <w:pStyle w:val="Normal"/>
        <w:jc w:val="left"/>
        <w:rPr>
          <w:sz w:val="32"/>
          <w:szCs w:val="32"/>
        </w:rPr>
      </w:pPr>
      <w:r w:rsidRPr="5CC34579" w:rsidR="3B62AC17">
        <w:rPr>
          <w:sz w:val="32"/>
          <w:szCs w:val="32"/>
        </w:rPr>
        <w:t xml:space="preserve">Please reach out to Krysten Maranville at </w:t>
      </w:r>
      <w:hyperlink r:id="R0c035a1998e64396">
        <w:r w:rsidRPr="5CC34579" w:rsidR="3B62AC17">
          <w:rPr>
            <w:rStyle w:val="Hyperlink"/>
            <w:sz w:val="32"/>
            <w:szCs w:val="32"/>
          </w:rPr>
          <w:t>kmaranville@archatl.com</w:t>
        </w:r>
      </w:hyperlink>
      <w:r w:rsidRPr="5CC34579" w:rsidR="3B62AC17">
        <w:rPr>
          <w:sz w:val="32"/>
          <w:szCs w:val="32"/>
        </w:rPr>
        <w:t xml:space="preserve"> if you have any questions or need any new graphics made!</w:t>
      </w:r>
    </w:p>
    <w:p w:rsidR="5CC34579" w:rsidP="5CC34579" w:rsidRDefault="5CC34579" w14:paraId="167A70E5" w14:textId="10382039">
      <w:pPr>
        <w:pStyle w:val="Normal"/>
      </w:pPr>
    </w:p>
    <w:p w:rsidR="4641CB1E" w:rsidP="5CC34579" w:rsidRDefault="4641CB1E" w14:paraId="2729EC8A" w14:textId="356EA76A">
      <w:pPr>
        <w:pStyle w:val="Normal"/>
        <w:jc w:val="center"/>
        <w:rPr>
          <w:sz w:val="28"/>
          <w:szCs w:val="28"/>
        </w:rPr>
      </w:pPr>
      <w:r w:rsidRPr="5CC34579" w:rsidR="4641CB1E">
        <w:rPr>
          <w:sz w:val="28"/>
          <w:szCs w:val="28"/>
        </w:rPr>
        <w:t>Email Banner Image</w:t>
      </w:r>
    </w:p>
    <w:p w:rsidR="4641CB1E" w:rsidP="5CC34579" w:rsidRDefault="4641CB1E" w14:paraId="30FC2016" w14:textId="635C52B9">
      <w:pPr>
        <w:pStyle w:val="Normal"/>
        <w:jc w:val="center"/>
        <w:rPr>
          <w:sz w:val="28"/>
          <w:szCs w:val="28"/>
        </w:rPr>
      </w:pPr>
      <w:r w:rsidR="4641CB1E">
        <w:drawing>
          <wp:inline wp14:editId="211A7523" wp14:anchorId="4B585DB2">
            <wp:extent cx="4572000" cy="914400"/>
            <wp:effectExtent l="0" t="0" r="0" b="0"/>
            <wp:docPr id="204564082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779b089b8a44e1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CC34579" w:rsidP="5CC34579" w:rsidRDefault="5CC34579" w14:paraId="01052A3B" w14:textId="22B29C1E">
      <w:pPr>
        <w:pStyle w:val="Normal"/>
        <w:jc w:val="center"/>
        <w:rPr>
          <w:sz w:val="28"/>
          <w:szCs w:val="28"/>
        </w:rPr>
      </w:pPr>
    </w:p>
    <w:p w:rsidR="5CC34579" w:rsidP="5CC34579" w:rsidRDefault="5CC34579" w14:paraId="024B40FF" w14:textId="75BEDAE7">
      <w:pPr>
        <w:pStyle w:val="Normal"/>
        <w:jc w:val="center"/>
        <w:rPr>
          <w:sz w:val="28"/>
          <w:szCs w:val="28"/>
        </w:rPr>
      </w:pPr>
    </w:p>
    <w:p w:rsidR="5CC34579" w:rsidP="5CC34579" w:rsidRDefault="5CC34579" w14:paraId="4BF8E722" w14:textId="210508BD">
      <w:pPr>
        <w:pStyle w:val="Normal"/>
        <w:jc w:val="center"/>
        <w:rPr>
          <w:sz w:val="28"/>
          <w:szCs w:val="28"/>
        </w:rPr>
      </w:pPr>
    </w:p>
    <w:p w:rsidR="5CC34579" w:rsidP="5CC34579" w:rsidRDefault="5CC34579" w14:paraId="27BBA135" w14:textId="08CC185C">
      <w:pPr>
        <w:pStyle w:val="Normal"/>
        <w:jc w:val="center"/>
        <w:rPr>
          <w:sz w:val="28"/>
          <w:szCs w:val="28"/>
        </w:rPr>
      </w:pPr>
    </w:p>
    <w:p w:rsidR="5CC34579" w:rsidP="5CC34579" w:rsidRDefault="5CC34579" w14:paraId="0965A6CC" w14:textId="70408E9C">
      <w:pPr>
        <w:pStyle w:val="Normal"/>
        <w:jc w:val="center"/>
        <w:rPr>
          <w:sz w:val="28"/>
          <w:szCs w:val="28"/>
        </w:rPr>
      </w:pPr>
    </w:p>
    <w:p w:rsidR="5CC34579" w:rsidP="5CC34579" w:rsidRDefault="5CC34579" w14:paraId="59D53C26" w14:textId="74CB7C04">
      <w:pPr>
        <w:pStyle w:val="Normal"/>
        <w:jc w:val="center"/>
        <w:rPr>
          <w:sz w:val="28"/>
          <w:szCs w:val="28"/>
        </w:rPr>
      </w:pPr>
    </w:p>
    <w:p w:rsidR="5CC34579" w:rsidP="5CC34579" w:rsidRDefault="5CC34579" w14:paraId="08DFC92B" w14:textId="18E7CF5F">
      <w:pPr>
        <w:pStyle w:val="Normal"/>
        <w:jc w:val="center"/>
        <w:rPr>
          <w:sz w:val="28"/>
          <w:szCs w:val="28"/>
        </w:rPr>
      </w:pPr>
    </w:p>
    <w:p w:rsidR="5CC34579" w:rsidP="5CC34579" w:rsidRDefault="5CC34579" w14:paraId="44B11C6E" w14:textId="7F7D3A3C">
      <w:pPr>
        <w:pStyle w:val="Normal"/>
        <w:jc w:val="center"/>
        <w:rPr>
          <w:sz w:val="28"/>
          <w:szCs w:val="28"/>
        </w:rPr>
      </w:pPr>
    </w:p>
    <w:p w:rsidR="3B62AC17" w:rsidP="5CC34579" w:rsidRDefault="3B62AC17" w14:paraId="7CC5BE2C" w14:textId="21182882">
      <w:pPr>
        <w:pStyle w:val="Normal"/>
        <w:jc w:val="center"/>
        <w:rPr>
          <w:sz w:val="28"/>
          <w:szCs w:val="28"/>
        </w:rPr>
      </w:pPr>
      <w:r w:rsidRPr="5CC34579" w:rsidR="3B62AC17">
        <w:rPr>
          <w:sz w:val="28"/>
          <w:szCs w:val="28"/>
        </w:rPr>
        <w:t>Bulletin and Social Media Images</w:t>
      </w:r>
    </w:p>
    <w:p w:rsidR="3B62AC17" w:rsidP="5CC34579" w:rsidRDefault="3B62AC17" w14:paraId="1BE33B47" w14:textId="284AFA5D">
      <w:pPr>
        <w:pStyle w:val="Normal"/>
        <w:jc w:val="center"/>
        <w:rPr>
          <w:sz w:val="28"/>
          <w:szCs w:val="28"/>
        </w:rPr>
      </w:pPr>
      <w:r w:rsidR="3B62AC17">
        <w:drawing>
          <wp:inline wp14:editId="7B120047" wp14:anchorId="12ADC53A">
            <wp:extent cx="4572000" cy="4572000"/>
            <wp:effectExtent l="0" t="0" r="0" b="0"/>
            <wp:docPr id="109934875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2ea30ec62924d8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B62AC17">
        <w:drawing>
          <wp:inline wp14:editId="07C421CD" wp14:anchorId="71ECDCB1">
            <wp:extent cx="4572000" cy="4572000"/>
            <wp:effectExtent l="0" t="0" r="0" b="0"/>
            <wp:docPr id="193063469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7024e5c8efa466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B62AC17">
        <w:drawing>
          <wp:inline wp14:editId="59A82034" wp14:anchorId="1D608737">
            <wp:extent cx="4572000" cy="4572000"/>
            <wp:effectExtent l="0" t="0" r="0" b="0"/>
            <wp:docPr id="47095336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a94514e8b3248b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B62AC17">
        <w:drawing>
          <wp:inline wp14:editId="398AAEF9" wp14:anchorId="42CBAB72">
            <wp:extent cx="4572000" cy="4572000"/>
            <wp:effectExtent l="0" t="0" r="0" b="0"/>
            <wp:docPr id="97274137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0cb155453bf49e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B62AC17">
        <w:drawing>
          <wp:inline wp14:editId="1E17F51F" wp14:anchorId="36F165B2">
            <wp:extent cx="4572000" cy="4572000"/>
            <wp:effectExtent l="0" t="0" r="0" b="0"/>
            <wp:docPr id="47696007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2915202421a45b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B62AC17">
        <w:drawing>
          <wp:inline wp14:editId="1B79AD03" wp14:anchorId="4BA7E1B2">
            <wp:extent cx="4572000" cy="4572000"/>
            <wp:effectExtent l="0" t="0" r="0" b="0"/>
            <wp:docPr id="45758658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22f25a49aee4dd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B62AC17">
        <w:drawing>
          <wp:inline wp14:editId="1F71AF81" wp14:anchorId="2250CB9B">
            <wp:extent cx="4572000" cy="4572000"/>
            <wp:effectExtent l="0" t="0" r="0" b="0"/>
            <wp:docPr id="74513257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cdd304751824fb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CC34579" w:rsidP="5CC34579" w:rsidRDefault="5CC34579" w14:paraId="351E5ADF" w14:textId="73CB521D">
      <w:pPr>
        <w:pStyle w:val="Normal"/>
        <w:jc w:val="center"/>
        <w:rPr>
          <w:sz w:val="28"/>
          <w:szCs w:val="28"/>
        </w:rPr>
      </w:pPr>
    </w:p>
    <w:p w:rsidR="5CC34579" w:rsidP="5CC34579" w:rsidRDefault="5CC34579" w14:paraId="2E0668BC" w14:textId="4DF1B6C0">
      <w:pPr>
        <w:pStyle w:val="Normal"/>
        <w:jc w:val="center"/>
        <w:rPr>
          <w:sz w:val="28"/>
          <w:szCs w:val="28"/>
        </w:rPr>
      </w:pPr>
    </w:p>
    <w:p w:rsidR="3B62AC17" w:rsidP="5CC34579" w:rsidRDefault="3B62AC17" w14:paraId="056B6C06" w14:textId="7CB5F01D">
      <w:pPr>
        <w:pStyle w:val="Normal"/>
        <w:jc w:val="center"/>
        <w:rPr>
          <w:sz w:val="28"/>
          <w:szCs w:val="28"/>
        </w:rPr>
      </w:pPr>
      <w:r w:rsidRPr="5CC34579" w:rsidR="3B62AC17">
        <w:rPr>
          <w:sz w:val="28"/>
          <w:szCs w:val="28"/>
        </w:rPr>
        <w:t>Tv Slide Images</w:t>
      </w:r>
    </w:p>
    <w:p w:rsidR="3B62AC17" w:rsidP="5CC34579" w:rsidRDefault="3B62AC17" w14:paraId="3EE47373" w14:textId="583E18CE">
      <w:pPr>
        <w:pStyle w:val="Normal"/>
        <w:jc w:val="center"/>
        <w:rPr>
          <w:sz w:val="28"/>
          <w:szCs w:val="28"/>
        </w:rPr>
      </w:pPr>
      <w:r w:rsidR="3B62AC17">
        <w:drawing>
          <wp:inline wp14:editId="697239C7" wp14:anchorId="05D64A81">
            <wp:extent cx="4572000" cy="2695575"/>
            <wp:effectExtent l="0" t="0" r="0" b="0"/>
            <wp:docPr id="111364369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fa05c56ebe7433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B62AC17">
        <w:drawing>
          <wp:inline wp14:editId="6957460B" wp14:anchorId="2D6EAA7D">
            <wp:extent cx="4572000" cy="2695575"/>
            <wp:effectExtent l="0" t="0" r="0" b="0"/>
            <wp:docPr id="105263807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ce2bbf5a4e34a1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B62AC17">
        <w:drawing>
          <wp:inline wp14:editId="6271AA25" wp14:anchorId="68FB1E59">
            <wp:extent cx="4572000" cy="2695575"/>
            <wp:effectExtent l="0" t="0" r="0" b="0"/>
            <wp:docPr id="120467181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85cb1ea7ce24f0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B62AC17">
        <w:drawing>
          <wp:inline wp14:editId="154D528F" wp14:anchorId="3D558AB0">
            <wp:extent cx="4572000" cy="2695575"/>
            <wp:effectExtent l="0" t="0" r="0" b="0"/>
            <wp:docPr id="36201000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55dd0c3dcba4ce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CC34579" w:rsidP="5CC34579" w:rsidRDefault="5CC34579" w14:paraId="10F9EEF1" w14:textId="6295BD19">
      <w:pPr>
        <w:pStyle w:val="Normal"/>
        <w:bidi w:val="0"/>
        <w:spacing w:before="0" w:beforeAutospacing="off" w:after="160" w:afterAutospacing="off" w:line="259" w:lineRule="auto"/>
        <w:ind w:left="0" w:right="0"/>
        <w:jc w:val="center"/>
        <w:rPr>
          <w:sz w:val="28"/>
          <w:szCs w:val="28"/>
        </w:rPr>
      </w:pPr>
    </w:p>
    <w:p w:rsidR="5CC34579" w:rsidP="5CC34579" w:rsidRDefault="5CC34579" w14:paraId="6498A666" w14:textId="2357E4FA">
      <w:pPr>
        <w:pStyle w:val="Normal"/>
        <w:bidi w:val="0"/>
        <w:spacing w:before="0" w:beforeAutospacing="off" w:after="160" w:afterAutospacing="off" w:line="259" w:lineRule="auto"/>
        <w:ind w:left="0" w:right="0"/>
        <w:jc w:val="center"/>
        <w:rPr>
          <w:sz w:val="28"/>
          <w:szCs w:val="28"/>
        </w:rPr>
      </w:pPr>
    </w:p>
    <w:p w:rsidR="5CC34579" w:rsidP="5CC34579" w:rsidRDefault="5CC34579" w14:paraId="6B4A25C2" w14:textId="228F0AFD">
      <w:pPr>
        <w:pStyle w:val="Normal"/>
        <w:bidi w:val="0"/>
        <w:spacing w:before="0" w:beforeAutospacing="off" w:after="160" w:afterAutospacing="off" w:line="259" w:lineRule="auto"/>
        <w:ind w:left="0" w:right="0"/>
        <w:jc w:val="center"/>
        <w:rPr>
          <w:sz w:val="28"/>
          <w:szCs w:val="28"/>
        </w:rPr>
      </w:pPr>
    </w:p>
    <w:p w:rsidR="3B62AC17" w:rsidP="5CC34579" w:rsidRDefault="3B62AC17" w14:paraId="2CD8ED97" w14:textId="3BD0B972">
      <w:pPr>
        <w:pStyle w:val="Normal"/>
        <w:bidi w:val="0"/>
        <w:spacing w:before="0" w:beforeAutospacing="off" w:after="160" w:afterAutospacing="off" w:line="259" w:lineRule="auto"/>
        <w:ind w:left="0" w:right="0"/>
        <w:jc w:val="center"/>
      </w:pPr>
      <w:r w:rsidRPr="5CC34579" w:rsidR="3B62AC17">
        <w:rPr>
          <w:sz w:val="28"/>
          <w:szCs w:val="28"/>
        </w:rPr>
        <w:t>QR Code</w:t>
      </w:r>
    </w:p>
    <w:p w:rsidR="3B62AC17" w:rsidP="5CC34579" w:rsidRDefault="3B62AC17" w14:paraId="4D6C7215" w14:textId="349B915D">
      <w:pPr>
        <w:pStyle w:val="Normal"/>
        <w:jc w:val="center"/>
        <w:rPr>
          <w:sz w:val="28"/>
          <w:szCs w:val="28"/>
        </w:rPr>
      </w:pPr>
      <w:r w:rsidR="3B62AC17">
        <w:drawing>
          <wp:inline wp14:editId="12054E79" wp14:anchorId="687BF211">
            <wp:extent cx="4572000" cy="4572000"/>
            <wp:effectExtent l="0" t="0" r="0" b="0"/>
            <wp:docPr id="38559937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79b5d64c24d48a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CC34579" w:rsidP="5CC34579" w:rsidRDefault="5CC34579" w14:paraId="226F0DB9" w14:textId="71839F20">
      <w:pPr>
        <w:pStyle w:val="Normal"/>
        <w:jc w:val="center"/>
        <w:rPr>
          <w:sz w:val="28"/>
          <w:szCs w:val="28"/>
        </w:rPr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7E900FB3"/>
    <w:rsid w:val="01A0AF7B"/>
    <w:rsid w:val="0A9F8453"/>
    <w:rsid w:val="12AA9638"/>
    <w:rsid w:val="1DF2A5B4"/>
    <w:rsid w:val="2C566171"/>
    <w:rsid w:val="2DF231D2"/>
    <w:rsid w:val="33A867C5"/>
    <w:rsid w:val="3B62AC17"/>
    <w:rsid w:val="3E33CA65"/>
    <w:rsid w:val="4641CB1E"/>
    <w:rsid w:val="4771657E"/>
    <w:rsid w:val="4A25A2D9"/>
    <w:rsid w:val="516CD240"/>
    <w:rsid w:val="55A9A31A"/>
    <w:rsid w:val="5CC34579"/>
    <w:rsid w:val="60123D52"/>
    <w:rsid w:val="7E900F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9E8D40"/>
  <w15:chartTrackingRefBased/>
  <w15:docId w15:val="{AF52D137-3107-404A-AD94-B0638A483DEC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hyperlink" Target="mailto:kmaranville@archatl.com" TargetMode="External" Id="R0c035a1998e64396" /><Relationship Type="http://schemas.openxmlformats.org/officeDocument/2006/relationships/image" Target="/media/image.png" Id="Rb779b089b8a44e12" /><Relationship Type="http://schemas.openxmlformats.org/officeDocument/2006/relationships/image" Target="/media/image2.png" Id="Re2ea30ec62924d89" /><Relationship Type="http://schemas.openxmlformats.org/officeDocument/2006/relationships/image" Target="/media/image3.png" Id="R67024e5c8efa466e" /><Relationship Type="http://schemas.openxmlformats.org/officeDocument/2006/relationships/image" Target="/media/image4.png" Id="R1a94514e8b3248ba" /><Relationship Type="http://schemas.openxmlformats.org/officeDocument/2006/relationships/image" Target="/media/image5.png" Id="R50cb155453bf49e8" /><Relationship Type="http://schemas.openxmlformats.org/officeDocument/2006/relationships/image" Target="/media/image6.png" Id="Rf2915202421a45b6" /><Relationship Type="http://schemas.openxmlformats.org/officeDocument/2006/relationships/image" Target="/media/image7.png" Id="Rd22f25a49aee4dd9" /><Relationship Type="http://schemas.openxmlformats.org/officeDocument/2006/relationships/image" Target="/media/image8.png" Id="R5cdd304751824fb5" /><Relationship Type="http://schemas.openxmlformats.org/officeDocument/2006/relationships/image" Target="/media/image9.png" Id="Rbfa05c56ebe7433c" /><Relationship Type="http://schemas.openxmlformats.org/officeDocument/2006/relationships/image" Target="/media/imagea.png" Id="Rbce2bbf5a4e34a11" /><Relationship Type="http://schemas.openxmlformats.org/officeDocument/2006/relationships/image" Target="/media/imageb.png" Id="Rb85cb1ea7ce24f02" /><Relationship Type="http://schemas.openxmlformats.org/officeDocument/2006/relationships/image" Target="/media/imagec.png" Id="R855dd0c3dcba4ce9" /><Relationship Type="http://schemas.openxmlformats.org/officeDocument/2006/relationships/image" Target="/media/imaged.png" Id="R779b5d64c24d48ac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2023-10-24T12:57:31.1683358Z</dcterms:created>
  <dcterms:modified xsi:type="dcterms:W3CDTF">2023-10-24T19:15:53.5137522Z</dcterms:modified>
  <dc:creator>Krysten Hardee</dc:creator>
  <lastModifiedBy>Krysten Hardee</lastModifiedBy>
</coreProperties>
</file>